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7"/>
        <w:gridCol w:w="4064"/>
      </w:tblGrid>
      <w:tr w:rsidR="00D45428"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  <w:r>
              <w:t>Главе администрации города Кирова</w:t>
            </w:r>
          </w:p>
          <w:p w:rsidR="00D45428" w:rsidRDefault="00D45428">
            <w:pPr>
              <w:pStyle w:val="ConsPlusNormal"/>
            </w:pPr>
            <w:r>
              <w:t>от _____________________________</w:t>
            </w:r>
          </w:p>
          <w:p w:rsidR="00D45428" w:rsidRDefault="00D45428">
            <w:pPr>
              <w:pStyle w:val="ConsPlusNormal"/>
            </w:pPr>
            <w:r>
              <w:t>_______________________________,</w:t>
            </w:r>
          </w:p>
          <w:p w:rsidR="00D45428" w:rsidRDefault="00D45428">
            <w:pPr>
              <w:pStyle w:val="ConsPlusNormal"/>
            </w:pPr>
            <w:r>
              <w:t>проживающего(ей) по адресу:</w:t>
            </w:r>
          </w:p>
          <w:p w:rsidR="00D45428" w:rsidRDefault="00D45428">
            <w:pPr>
              <w:pStyle w:val="ConsPlusNormal"/>
            </w:pPr>
            <w:r>
              <w:t>_______________________________</w:t>
            </w:r>
          </w:p>
          <w:p w:rsidR="00D45428" w:rsidRDefault="00D45428">
            <w:pPr>
              <w:pStyle w:val="ConsPlusNormal"/>
            </w:pPr>
            <w:r>
              <w:t>_______________________________,</w:t>
            </w:r>
          </w:p>
          <w:p w:rsidR="00D45428" w:rsidRDefault="00D45428">
            <w:pPr>
              <w:pStyle w:val="ConsPlusNormal"/>
            </w:pPr>
            <w:r>
              <w:t>e-mail: _________________________,</w:t>
            </w:r>
          </w:p>
          <w:p w:rsidR="00D45428" w:rsidRDefault="00D45428">
            <w:pPr>
              <w:pStyle w:val="ConsPlusNormal"/>
            </w:pPr>
            <w:r>
              <w:t>тел.: ___________________________</w:t>
            </w:r>
          </w:p>
        </w:tc>
      </w:tr>
      <w:tr w:rsidR="00D4542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center"/>
            </w:pPr>
            <w:r>
              <w:t>ЗАЯВЛЕНИЕ</w:t>
            </w:r>
          </w:p>
          <w:p w:rsidR="00D45428" w:rsidRDefault="00D45428">
            <w:pPr>
              <w:pStyle w:val="ConsPlusNormal"/>
              <w:jc w:val="center"/>
            </w:pPr>
            <w:r>
              <w:t>о постановке на учет в качестве лица, имеющего право на предоставление земельного участка в собственность бесплатно</w:t>
            </w:r>
          </w:p>
          <w:p w:rsidR="00D45428" w:rsidRDefault="00D45428">
            <w:pPr>
              <w:pStyle w:val="ConsPlusNormal"/>
              <w:outlineLvl w:val="0"/>
            </w:pPr>
          </w:p>
          <w:p w:rsidR="00D45428" w:rsidRDefault="00D45428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03.11.2011 N 74-ЗО "О бесплатном предоставлении гражданам, имеющим трех и более детей, земельных участков на территории Кировской области" прошу поставить меня на учет в целях бесплатного предоставления в собственность земельного участка для _______________________</w:t>
            </w:r>
          </w:p>
          <w:p w:rsidR="00D45428" w:rsidRDefault="00D4542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D45428" w:rsidRDefault="00D45428">
            <w:pPr>
              <w:pStyle w:val="ConsPlusNormal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 (нужное указать))</w:t>
            </w:r>
          </w:p>
          <w:p w:rsidR="00D45428" w:rsidRDefault="00D45428">
            <w:pPr>
              <w:pStyle w:val="ConsPlusNormal"/>
              <w:jc w:val="both"/>
            </w:pPr>
            <w:r>
              <w:t>Я, ______________________________________________________________________, выражаю предварительное согласие на предоставление:</w:t>
            </w:r>
          </w:p>
        </w:tc>
      </w:tr>
    </w:tbl>
    <w:p w:rsidR="00D45428" w:rsidRDefault="00D454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220"/>
      </w:tblGrid>
      <w:tr w:rsidR="00D45428">
        <w:tc>
          <w:tcPr>
            <w:tcW w:w="846" w:type="dxa"/>
          </w:tcPr>
          <w:p w:rsidR="00D45428" w:rsidRDefault="00D45428">
            <w:pPr>
              <w:pStyle w:val="ConsPlusNormal"/>
            </w:pPr>
          </w:p>
        </w:tc>
        <w:tc>
          <w:tcPr>
            <w:tcW w:w="8220" w:type="dxa"/>
          </w:tcPr>
          <w:p w:rsidR="00D45428" w:rsidRDefault="00D45428">
            <w:pPr>
              <w:pStyle w:val="ConsPlusNormal"/>
            </w:pPr>
            <w:r>
              <w:t>меры социальной поддержки</w:t>
            </w:r>
          </w:p>
        </w:tc>
      </w:tr>
      <w:tr w:rsidR="00D45428">
        <w:tc>
          <w:tcPr>
            <w:tcW w:w="846" w:type="dxa"/>
          </w:tcPr>
          <w:p w:rsidR="00D45428" w:rsidRDefault="00D45428">
            <w:pPr>
              <w:pStyle w:val="ConsPlusNormal"/>
            </w:pPr>
          </w:p>
        </w:tc>
        <w:tc>
          <w:tcPr>
            <w:tcW w:w="8220" w:type="dxa"/>
          </w:tcPr>
          <w:p w:rsidR="00D45428" w:rsidRDefault="00D45428">
            <w:pPr>
              <w:pStyle w:val="ConsPlusNormal"/>
            </w:pPr>
            <w:r>
              <w:t>земельного участка в собственность бесплатно</w:t>
            </w:r>
          </w:p>
        </w:tc>
      </w:tr>
      <w:tr w:rsidR="00D45428">
        <w:tblPrEx>
          <w:tblBorders>
            <w:left w:val="nil"/>
            <w:right w:val="nil"/>
          </w:tblBorders>
        </w:tblPrEx>
        <w:tc>
          <w:tcPr>
            <w:tcW w:w="9066" w:type="dxa"/>
            <w:gridSpan w:val="2"/>
            <w:tcBorders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center"/>
            </w:pPr>
            <w:r>
              <w:t>(нужное указать "V")</w:t>
            </w:r>
          </w:p>
        </w:tc>
      </w:tr>
    </w:tbl>
    <w:p w:rsidR="00D45428" w:rsidRDefault="00D454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3"/>
        <w:gridCol w:w="510"/>
        <w:gridCol w:w="2414"/>
        <w:gridCol w:w="2924"/>
      </w:tblGrid>
      <w:tr w:rsidR="00D45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both"/>
            </w:pPr>
            <w:r>
              <w:t xml:space="preserve">Я, ________________________________________________________,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объеме, необходимых для предоставления муниципальной услуги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  <w:p w:rsidR="00D45428" w:rsidRDefault="00D45428">
            <w:pPr>
              <w:pStyle w:val="ConsPlusNormal"/>
              <w:jc w:val="both"/>
            </w:pPr>
            <w:r>
              <w:t>Настоящим уведомляю, что совместно со мной по адресу: г. Киров, _______________</w:t>
            </w:r>
          </w:p>
        </w:tc>
      </w:tr>
      <w:tr w:rsidR="00D45428"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  <w:r>
              <w:t>____________________________,</w:t>
            </w:r>
          </w:p>
          <w:p w:rsidR="00D45428" w:rsidRDefault="00D45428">
            <w:pPr>
              <w:pStyle w:val="ConsPlusNormal"/>
            </w:pPr>
            <w:r>
              <w:t>(указать адрес места жительства)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  <w:r>
              <w:t>проживают мои дети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both"/>
            </w:pPr>
            <w:r>
              <w:t>______________________</w:t>
            </w:r>
          </w:p>
          <w:p w:rsidR="00D45428" w:rsidRDefault="00D45428">
            <w:pPr>
              <w:pStyle w:val="ConsPlusNormal"/>
              <w:jc w:val="center"/>
            </w:pPr>
            <w:r>
              <w:t>(указать фамилию, имя, отчество детей)</w:t>
            </w:r>
          </w:p>
        </w:tc>
      </w:tr>
      <w:tr w:rsidR="00D45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D45428">
        <w:tc>
          <w:tcPr>
            <w:tcW w:w="6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  <w:r>
              <w:t>Дата и время представления заявления: ______________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</w:pPr>
            <w:r>
              <w:t>______________________</w:t>
            </w:r>
          </w:p>
          <w:p w:rsidR="00D45428" w:rsidRDefault="00D45428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D4542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both"/>
            </w:pPr>
            <w:r>
              <w:t>Должность, фамилия, инициалы и подпись лица, принявшего заявление __________.</w:t>
            </w:r>
          </w:p>
          <w:p w:rsidR="00D45428" w:rsidRDefault="00D45428">
            <w:pPr>
              <w:pStyle w:val="ConsPlusNormal"/>
              <w:jc w:val="both"/>
            </w:pPr>
            <w:r>
              <w:t>Зарегистрировано под номером ______________________</w:t>
            </w:r>
          </w:p>
        </w:tc>
      </w:tr>
      <w:tr w:rsidR="00D45428"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center"/>
            </w:pPr>
            <w:r>
              <w:t>_______________________</w:t>
            </w:r>
          </w:p>
          <w:p w:rsidR="00D45428" w:rsidRDefault="00D45428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428" w:rsidRDefault="00D45428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D45428" w:rsidRDefault="00D45428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</w:tbl>
    <w:p w:rsidR="00D45428" w:rsidRDefault="00D45428">
      <w:pPr>
        <w:pStyle w:val="ConsPlusNormal"/>
        <w:jc w:val="both"/>
      </w:pPr>
    </w:p>
    <w:p w:rsidR="00D45428" w:rsidRDefault="00D45428">
      <w:pPr>
        <w:pStyle w:val="ConsPlusNormal"/>
      </w:pPr>
      <w:hyperlink r:id="rId6">
        <w:r>
          <w:rPr>
            <w:i/>
            <w:color w:val="0000FF"/>
          </w:rPr>
          <w:br/>
          <w:t>Постановление администрации города Кирова от 24.05.2023 N 2074-п "Об утверждении административного регламента предоставления муниципальной услуги "Постановка на учет и бесплатное предоставление в собственность гражданам, имеющим трех и более детей, земельных участков, расположенных на территории муниципального образования "Город Киров" {КонсультантПлюс}</w:t>
        </w:r>
      </w:hyperlink>
      <w:bookmarkStart w:id="0" w:name="_GoBack"/>
      <w:bookmarkEnd w:id="0"/>
      <w:r>
        <w:br/>
      </w:r>
    </w:p>
    <w:p w:rsidR="00BB1F63" w:rsidRDefault="00BB1F63"/>
    <w:sectPr w:rsidR="00BB1F63" w:rsidSect="00E1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8"/>
    <w:rsid w:val="00BB1F63"/>
    <w:rsid w:val="00D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62F4-A79D-4F9F-ABE4-1BE005F7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4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F78E5FD66D377264BC32565D17BAD5900AD480352C7C36D193A36279369DF4C319BE23EBDE74F884B983283C1579619E5C5DF50B6732C61A4575BsE37J" TargetMode="External"/><Relationship Id="rId5" Type="http://schemas.openxmlformats.org/officeDocument/2006/relationships/hyperlink" Target="consultantplus://offline/ref=D5AF78E5FD66D377264BDD2873BD27A45D08FA470153C492324A3C6178C36F8A1E71C5BB7CFDF44E80559E3181sC39J" TargetMode="External"/><Relationship Id="rId4" Type="http://schemas.openxmlformats.org/officeDocument/2006/relationships/hyperlink" Target="consultantplus://offline/ref=D5AF78E5FD66D377264BC32565D17BAD5900AD48005AC8C0691D3A36279369DF4C319BE22CBDBF43894F82318BD401C75FsB3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Кряжевских Елена Вячеславовна</cp:lastModifiedBy>
  <cp:revision>2</cp:revision>
  <dcterms:created xsi:type="dcterms:W3CDTF">2023-08-14T09:55:00Z</dcterms:created>
  <dcterms:modified xsi:type="dcterms:W3CDTF">2023-08-14T09:56:00Z</dcterms:modified>
</cp:coreProperties>
</file>